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2A0" w:rsidRPr="005B72D2" w:rsidRDefault="0072110D">
      <w:pPr>
        <w:jc w:val="center"/>
        <w:rPr>
          <w:color w:val="000000" w:themeColor="text1"/>
          <w:sz w:val="32"/>
        </w:rPr>
      </w:pPr>
      <w:r w:rsidRPr="005B72D2">
        <w:rPr>
          <w:rFonts w:hint="eastAsia"/>
          <w:color w:val="000000" w:themeColor="text1"/>
          <w:sz w:val="32"/>
        </w:rPr>
        <w:t>《</w:t>
      </w:r>
      <w:r w:rsidR="00786716">
        <w:rPr>
          <w:rFonts w:hint="eastAsia"/>
          <w:color w:val="000000" w:themeColor="text1"/>
          <w:sz w:val="32"/>
        </w:rPr>
        <w:t>艺术硕士</w:t>
      </w:r>
      <w:r w:rsidR="00043592">
        <w:rPr>
          <w:rFonts w:hint="eastAsia"/>
          <w:color w:val="000000" w:themeColor="text1"/>
          <w:sz w:val="32"/>
        </w:rPr>
        <w:t>学位</w:t>
      </w:r>
      <w:r w:rsidR="00786716">
        <w:rPr>
          <w:rFonts w:hint="eastAsia"/>
          <w:color w:val="000000" w:themeColor="text1"/>
          <w:sz w:val="32"/>
        </w:rPr>
        <w:t>音乐会评阅评分表</w:t>
      </w:r>
      <w:r w:rsidRPr="005B72D2">
        <w:rPr>
          <w:rFonts w:hint="eastAsia"/>
          <w:color w:val="000000" w:themeColor="text1"/>
          <w:sz w:val="32"/>
        </w:rPr>
        <w:t>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3934"/>
      </w:tblGrid>
      <w:tr w:rsidR="00C47504" w:rsidRPr="005B72D2" w:rsidTr="00C47504">
        <w:trPr>
          <w:trHeight w:val="510"/>
        </w:trPr>
        <w:tc>
          <w:tcPr>
            <w:tcW w:w="1555" w:type="dxa"/>
            <w:vAlign w:val="center"/>
          </w:tcPr>
          <w:p w:rsidR="00C47504" w:rsidRPr="00354E0D" w:rsidRDefault="00C47504" w:rsidP="00C4750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3" w:type="dxa"/>
            <w:vAlign w:val="center"/>
          </w:tcPr>
          <w:p w:rsidR="00C47504" w:rsidRPr="00354E0D" w:rsidRDefault="00C47504" w:rsidP="00C475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C47504" w:rsidRPr="00354E0D" w:rsidRDefault="00C47504" w:rsidP="00C4750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934" w:type="dxa"/>
            <w:vAlign w:val="center"/>
          </w:tcPr>
          <w:p w:rsidR="00C47504" w:rsidRPr="00354E0D" w:rsidRDefault="00C47504" w:rsidP="00C47504">
            <w:pPr>
              <w:jc w:val="center"/>
            </w:pPr>
          </w:p>
        </w:tc>
      </w:tr>
      <w:tr w:rsidR="00C47504" w:rsidRPr="005B72D2" w:rsidTr="00C47504">
        <w:trPr>
          <w:trHeight w:val="510"/>
        </w:trPr>
        <w:tc>
          <w:tcPr>
            <w:tcW w:w="1555" w:type="dxa"/>
            <w:vAlign w:val="center"/>
          </w:tcPr>
          <w:p w:rsidR="00C47504" w:rsidRDefault="00C47504" w:rsidP="00C47504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3543" w:type="dxa"/>
            <w:vAlign w:val="center"/>
          </w:tcPr>
          <w:p w:rsidR="00C47504" w:rsidRDefault="00C47504" w:rsidP="00C475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C47504" w:rsidRDefault="00C47504" w:rsidP="00C47504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3934" w:type="dxa"/>
            <w:vAlign w:val="center"/>
          </w:tcPr>
          <w:p w:rsidR="00C47504" w:rsidRDefault="00C47504" w:rsidP="00C47504">
            <w:pPr>
              <w:jc w:val="center"/>
            </w:pPr>
          </w:p>
        </w:tc>
      </w:tr>
      <w:tr w:rsidR="005B72D2" w:rsidRPr="005B72D2" w:rsidTr="00AB3F41">
        <w:trPr>
          <w:trHeight w:val="4954"/>
        </w:trPr>
        <w:tc>
          <w:tcPr>
            <w:tcW w:w="1555" w:type="dxa"/>
            <w:vAlign w:val="center"/>
          </w:tcPr>
          <w:p w:rsidR="00043592" w:rsidRDefault="00043592" w:rsidP="00043592">
            <w:pPr>
              <w:jc w:val="center"/>
              <w:rPr>
                <w:color w:val="000000" w:themeColor="text1"/>
              </w:rPr>
            </w:pPr>
          </w:p>
          <w:p w:rsidR="003C52A0" w:rsidRDefault="00C475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音</w:t>
            </w:r>
          </w:p>
          <w:p w:rsidR="00C47504" w:rsidRDefault="00C475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乐</w:t>
            </w:r>
          </w:p>
          <w:p w:rsidR="00C47504" w:rsidRPr="005B72D2" w:rsidRDefault="00C475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曲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8895" w:type="dxa"/>
            <w:gridSpan w:val="3"/>
            <w:vAlign w:val="center"/>
          </w:tcPr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  <w:p w:rsidR="003C52A0" w:rsidRPr="005B72D2" w:rsidRDefault="003C52A0">
            <w:pPr>
              <w:rPr>
                <w:color w:val="000000" w:themeColor="text1"/>
              </w:rPr>
            </w:pPr>
          </w:p>
        </w:tc>
      </w:tr>
      <w:tr w:rsidR="005B72D2" w:rsidRPr="005B72D2" w:rsidTr="001B738E">
        <w:trPr>
          <w:trHeight w:val="6102"/>
        </w:trPr>
        <w:tc>
          <w:tcPr>
            <w:tcW w:w="1555" w:type="dxa"/>
            <w:vAlign w:val="center"/>
          </w:tcPr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评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委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评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语</w:t>
            </w:r>
          </w:p>
        </w:tc>
        <w:tc>
          <w:tcPr>
            <w:tcW w:w="8895" w:type="dxa"/>
            <w:gridSpan w:val="3"/>
            <w:vAlign w:val="center"/>
          </w:tcPr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3C52A0" w:rsidRPr="005B72D2" w:rsidRDefault="003C52A0" w:rsidP="00C571DB">
            <w:pPr>
              <w:wordWrap w:val="0"/>
              <w:ind w:right="1200"/>
              <w:jc w:val="right"/>
              <w:rPr>
                <w:color w:val="000000" w:themeColor="text1"/>
              </w:rPr>
            </w:pPr>
          </w:p>
          <w:p w:rsidR="00C571DB" w:rsidRDefault="00C571DB" w:rsidP="00C571DB">
            <w:pPr>
              <w:wordWrap w:val="0"/>
              <w:ind w:right="2880"/>
              <w:jc w:val="center"/>
              <w:rPr>
                <w:color w:val="000000" w:themeColor="text1"/>
              </w:rPr>
            </w:pPr>
          </w:p>
          <w:p w:rsidR="00C571DB" w:rsidRDefault="00C571DB" w:rsidP="00C571DB">
            <w:pPr>
              <w:wordWrap w:val="0"/>
              <w:ind w:right="2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571DB">
              <w:rPr>
                <w:rFonts w:hint="eastAsia"/>
                <w:color w:val="000000" w:themeColor="text1"/>
              </w:rPr>
              <w:t>签名：</w:t>
            </w:r>
          </w:p>
          <w:p w:rsidR="00C571DB" w:rsidRPr="00C571DB" w:rsidRDefault="00C571DB" w:rsidP="00C571DB">
            <w:pPr>
              <w:wordWrap w:val="0"/>
              <w:ind w:right="2880"/>
              <w:jc w:val="center"/>
              <w:rPr>
                <w:color w:val="000000" w:themeColor="text1"/>
              </w:rPr>
            </w:pPr>
          </w:p>
          <w:p w:rsidR="003C52A0" w:rsidRPr="005B72D2" w:rsidRDefault="00C571DB" w:rsidP="00C571DB">
            <w:pPr>
              <w:ind w:right="9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571DB">
              <w:rPr>
                <w:rFonts w:hint="eastAsia"/>
                <w:color w:val="000000" w:themeColor="text1"/>
              </w:rPr>
              <w:t>日期：</w:t>
            </w:r>
            <w:r w:rsidRPr="00C571D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C571DB">
              <w:rPr>
                <w:color w:val="000000" w:themeColor="text1"/>
              </w:rPr>
              <w:t xml:space="preserve">  年    月   </w:t>
            </w:r>
            <w:r>
              <w:rPr>
                <w:color w:val="000000" w:themeColor="text1"/>
              </w:rPr>
              <w:t xml:space="preserve"> </w:t>
            </w:r>
            <w:r w:rsidRPr="00C571DB">
              <w:rPr>
                <w:color w:val="000000" w:themeColor="text1"/>
              </w:rPr>
              <w:t>日</w:t>
            </w:r>
            <w:r>
              <w:rPr>
                <w:color w:val="000000" w:themeColor="text1"/>
              </w:rPr>
              <w:t xml:space="preserve">                                  </w:t>
            </w:r>
          </w:p>
        </w:tc>
      </w:tr>
      <w:tr w:rsidR="003C52A0" w:rsidRPr="005B72D2" w:rsidTr="001B738E">
        <w:trPr>
          <w:trHeight w:val="1272"/>
        </w:trPr>
        <w:tc>
          <w:tcPr>
            <w:tcW w:w="1555" w:type="dxa"/>
            <w:vAlign w:val="center"/>
          </w:tcPr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建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议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成</w:t>
            </w:r>
          </w:p>
          <w:p w:rsidR="003C52A0" w:rsidRPr="005B72D2" w:rsidRDefault="0072110D">
            <w:pPr>
              <w:jc w:val="center"/>
              <w:rPr>
                <w:color w:val="000000" w:themeColor="text1"/>
              </w:rPr>
            </w:pPr>
            <w:r w:rsidRPr="005B72D2">
              <w:rPr>
                <w:rFonts w:hint="eastAsia"/>
                <w:color w:val="000000" w:themeColor="text1"/>
              </w:rPr>
              <w:t>绩</w:t>
            </w:r>
          </w:p>
        </w:tc>
        <w:tc>
          <w:tcPr>
            <w:tcW w:w="8895" w:type="dxa"/>
            <w:gridSpan w:val="3"/>
            <w:vAlign w:val="center"/>
          </w:tcPr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  <w:p w:rsidR="003C52A0" w:rsidRPr="005B72D2" w:rsidRDefault="003C52A0">
            <w:pPr>
              <w:jc w:val="center"/>
              <w:rPr>
                <w:color w:val="000000" w:themeColor="text1"/>
              </w:rPr>
            </w:pPr>
          </w:p>
        </w:tc>
      </w:tr>
    </w:tbl>
    <w:p w:rsidR="001B738E" w:rsidRDefault="001B738E" w:rsidP="001B738E">
      <w:pPr>
        <w:ind w:right="240"/>
        <w:jc w:val="right"/>
        <w:rPr>
          <w:color w:val="000000" w:themeColor="text1"/>
        </w:rPr>
      </w:pPr>
    </w:p>
    <w:p w:rsidR="001B738E" w:rsidRDefault="001B738E" w:rsidP="001B738E">
      <w:pPr>
        <w:ind w:right="24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江汉大学音乐学院</w:t>
      </w:r>
    </w:p>
    <w:p w:rsidR="003C52A0" w:rsidRPr="005B72D2" w:rsidRDefault="003C52A0" w:rsidP="00AB3F41">
      <w:pPr>
        <w:ind w:right="960"/>
        <w:rPr>
          <w:color w:val="000000" w:themeColor="text1"/>
        </w:rPr>
      </w:pPr>
    </w:p>
    <w:sectPr w:rsidR="003C52A0" w:rsidRPr="005B72D2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4F5A" w:rsidRDefault="001E4F5A" w:rsidP="0053079F">
      <w:r>
        <w:separator/>
      </w:r>
    </w:p>
  </w:endnote>
  <w:endnote w:type="continuationSeparator" w:id="0">
    <w:p w:rsidR="001E4F5A" w:rsidRDefault="001E4F5A" w:rsidP="005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4F5A" w:rsidRDefault="001E4F5A" w:rsidP="0053079F">
      <w:r>
        <w:separator/>
      </w:r>
    </w:p>
  </w:footnote>
  <w:footnote w:type="continuationSeparator" w:id="0">
    <w:p w:rsidR="001E4F5A" w:rsidRDefault="001E4F5A" w:rsidP="0053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84"/>
    <w:rsid w:val="000104C0"/>
    <w:rsid w:val="00043592"/>
    <w:rsid w:val="000A58A8"/>
    <w:rsid w:val="000D21DB"/>
    <w:rsid w:val="000D717F"/>
    <w:rsid w:val="000E43DE"/>
    <w:rsid w:val="00137D7E"/>
    <w:rsid w:val="00157EE7"/>
    <w:rsid w:val="00180068"/>
    <w:rsid w:val="001A07E4"/>
    <w:rsid w:val="001B738E"/>
    <w:rsid w:val="001C22E1"/>
    <w:rsid w:val="001C750B"/>
    <w:rsid w:val="001E4F5A"/>
    <w:rsid w:val="00202D57"/>
    <w:rsid w:val="00203664"/>
    <w:rsid w:val="002553FD"/>
    <w:rsid w:val="002C36D8"/>
    <w:rsid w:val="002F22B0"/>
    <w:rsid w:val="003319AD"/>
    <w:rsid w:val="0034276B"/>
    <w:rsid w:val="00354E0D"/>
    <w:rsid w:val="00366905"/>
    <w:rsid w:val="00373304"/>
    <w:rsid w:val="003759C3"/>
    <w:rsid w:val="00390E13"/>
    <w:rsid w:val="003C52A0"/>
    <w:rsid w:val="003D6A1F"/>
    <w:rsid w:val="003F4ABB"/>
    <w:rsid w:val="00416289"/>
    <w:rsid w:val="00441068"/>
    <w:rsid w:val="004A4F84"/>
    <w:rsid w:val="0053079F"/>
    <w:rsid w:val="00575847"/>
    <w:rsid w:val="00582701"/>
    <w:rsid w:val="00586821"/>
    <w:rsid w:val="005B72D2"/>
    <w:rsid w:val="00602FEE"/>
    <w:rsid w:val="006160BA"/>
    <w:rsid w:val="00681170"/>
    <w:rsid w:val="00695DA5"/>
    <w:rsid w:val="006C41F9"/>
    <w:rsid w:val="0072110D"/>
    <w:rsid w:val="007361F8"/>
    <w:rsid w:val="00786716"/>
    <w:rsid w:val="007A0769"/>
    <w:rsid w:val="007C6088"/>
    <w:rsid w:val="007D23C2"/>
    <w:rsid w:val="008A3B84"/>
    <w:rsid w:val="008C5AB0"/>
    <w:rsid w:val="008E5C7E"/>
    <w:rsid w:val="00937BDC"/>
    <w:rsid w:val="00971996"/>
    <w:rsid w:val="00A20FE6"/>
    <w:rsid w:val="00AB3F41"/>
    <w:rsid w:val="00AD5492"/>
    <w:rsid w:val="00AE3383"/>
    <w:rsid w:val="00B15A16"/>
    <w:rsid w:val="00B25377"/>
    <w:rsid w:val="00B347E3"/>
    <w:rsid w:val="00B379EC"/>
    <w:rsid w:val="00B676F2"/>
    <w:rsid w:val="00B71BCC"/>
    <w:rsid w:val="00B92EA6"/>
    <w:rsid w:val="00B95253"/>
    <w:rsid w:val="00BF4ECE"/>
    <w:rsid w:val="00C27CC0"/>
    <w:rsid w:val="00C34E6E"/>
    <w:rsid w:val="00C47504"/>
    <w:rsid w:val="00C5710A"/>
    <w:rsid w:val="00C571DB"/>
    <w:rsid w:val="00C67D8B"/>
    <w:rsid w:val="00D1450F"/>
    <w:rsid w:val="00D410AF"/>
    <w:rsid w:val="00DD7FFD"/>
    <w:rsid w:val="00E1619C"/>
    <w:rsid w:val="00E82C60"/>
    <w:rsid w:val="00E87422"/>
    <w:rsid w:val="00EC44C9"/>
    <w:rsid w:val="00ED6C76"/>
    <w:rsid w:val="00F15B23"/>
    <w:rsid w:val="00F238F6"/>
    <w:rsid w:val="00F331B0"/>
    <w:rsid w:val="00F60701"/>
    <w:rsid w:val="00F95B15"/>
    <w:rsid w:val="00FB4DD0"/>
    <w:rsid w:val="450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074ED"/>
  <w15:docId w15:val="{A20DA020-EA37-4A0F-8701-8D3E323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C8693-DB29-4EE2-BD46-46122BAF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jing zhang</cp:lastModifiedBy>
  <cp:revision>9</cp:revision>
  <dcterms:created xsi:type="dcterms:W3CDTF">2020-10-13T15:05:00Z</dcterms:created>
  <dcterms:modified xsi:type="dcterms:W3CDTF">2020-10-14T00:33:00Z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